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406" w:rsidRPr="00007406" w:rsidRDefault="00007406" w:rsidP="000074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007406" w:rsidRPr="00007406" w:rsidRDefault="00007406" w:rsidP="000074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Верхнетакерменская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 имени 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Габделхая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Сабитова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 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 Республики Татарстан</w:t>
      </w:r>
    </w:p>
    <w:p w:rsidR="00007406" w:rsidRPr="00007406" w:rsidRDefault="00007406" w:rsidP="000074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Верхнетакерменская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 имени 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Габделхая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Сабитова</w:t>
      </w:r>
      <w:proofErr w:type="spellEnd"/>
      <w:r w:rsidRPr="00007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007406" w:rsidRPr="00007406" w:rsidRDefault="00007406" w:rsidP="000074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7406" w:rsidRDefault="00007406" w:rsidP="006477CA">
      <w:pPr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E31A15" w:rsidRDefault="006477CA" w:rsidP="006477CA">
      <w:pPr>
        <w:jc w:val="center"/>
        <w:rPr>
          <w:rFonts w:ascii="Times New Roman" w:hAnsi="Times New Roman" w:cs="Times New Roman"/>
          <w:sz w:val="40"/>
          <w:szCs w:val="40"/>
        </w:rPr>
      </w:pPr>
      <w:r w:rsidRPr="00E31A15">
        <w:rPr>
          <w:rFonts w:ascii="Times New Roman" w:hAnsi="Times New Roman" w:cs="Times New Roman"/>
          <w:sz w:val="40"/>
          <w:szCs w:val="40"/>
        </w:rPr>
        <w:t xml:space="preserve">План работы Совета родителей школы </w:t>
      </w:r>
    </w:p>
    <w:p w:rsidR="006477CA" w:rsidRPr="00E31A15" w:rsidRDefault="00E31A15" w:rsidP="006477C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2019-20</w:t>
      </w:r>
      <w:r w:rsidR="006477CA" w:rsidRPr="00E31A15">
        <w:rPr>
          <w:rFonts w:ascii="Times New Roman" w:hAnsi="Times New Roman" w:cs="Times New Roman"/>
          <w:sz w:val="40"/>
          <w:szCs w:val="40"/>
        </w:rPr>
        <w:t xml:space="preserve"> учебный год</w:t>
      </w:r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>Основной целью, стоящей пере</w:t>
      </w:r>
      <w:r>
        <w:rPr>
          <w:rFonts w:ascii="Times New Roman" w:hAnsi="Times New Roman" w:cs="Times New Roman"/>
          <w:sz w:val="24"/>
          <w:szCs w:val="24"/>
        </w:rPr>
        <w:t>д Советом родителей школы в 2019-2020</w:t>
      </w:r>
      <w:r w:rsidRPr="006477CA">
        <w:rPr>
          <w:rFonts w:ascii="Times New Roman" w:hAnsi="Times New Roman" w:cs="Times New Roman"/>
          <w:sz w:val="24"/>
          <w:szCs w:val="24"/>
        </w:rPr>
        <w:t xml:space="preserve"> учебном году, является</w:t>
      </w:r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 xml:space="preserve"> - Содействие администрации школы в создании оптимальных условий для осуществления образовательного процесса, повышении качества образования, охраны жизни и здоровья обучающихся, свободного развития личности, защите законных прав и интересов обучающихся, организации и проведении общешкольных мероприятий. </w:t>
      </w:r>
    </w:p>
    <w:p w:rsid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>ЗАДАЧИ:</w:t>
      </w:r>
    </w:p>
    <w:p w:rsidR="00972C88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  <w:r w:rsidRPr="006477CA">
        <w:rPr>
          <w:rFonts w:ascii="Times New Roman" w:hAnsi="Times New Roman" w:cs="Times New Roman"/>
          <w:sz w:val="24"/>
          <w:szCs w:val="24"/>
        </w:rPr>
        <w:t xml:space="preserve"> 1. Оказывать помощь педагогам в работе с родителями (законными представителями) обучающихся общеобразовательного учреждения по разъяснению их прав и обязанностей, значения всестороннего воспитания ребенка в семье 2. Популяризировать положительный опыт семей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5435"/>
        <w:gridCol w:w="1559"/>
        <w:gridCol w:w="1808"/>
      </w:tblGrid>
      <w:tr w:rsidR="006477CA" w:rsidTr="006477CA">
        <w:tc>
          <w:tcPr>
            <w:tcW w:w="769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08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5" w:type="dxa"/>
          </w:tcPr>
          <w:p w:rsidR="006477CA" w:rsidRPr="00E31A15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Проведение классных родительских собраний. Формирование родительского актива школы</w:t>
            </w:r>
          </w:p>
        </w:tc>
        <w:tc>
          <w:tcPr>
            <w:tcW w:w="1559" w:type="dxa"/>
          </w:tcPr>
          <w:p w:rsidR="006477CA" w:rsidRPr="00E31A15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08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I заседание Совета родителей школы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1. Анал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работы ОУ в 2018-2019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2.Утверждение плана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Совета родителей на 2019-2020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3. Выборы председателя и секретаря Совета родителей школы.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4. Распределение родителей по секторам для осуществления контроля над питанием, посещением уроков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, внешним видом обучающихся, культурно-массовой деятельностью. 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5.Организация родительского патруля.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(4 неделя)</w:t>
            </w:r>
          </w:p>
        </w:tc>
        <w:tc>
          <w:tcPr>
            <w:tcW w:w="1808" w:type="dxa"/>
          </w:tcPr>
          <w:p w:rsidR="006477CA" w:rsidRP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II заседание Совета родителей школы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1.Контроль соблюдения Устава школы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(внешний вид учащихся, соблюдение правил порядка и поведения в ОУ).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2. О взаимодействии с педагогическим коллективом Школы по вопросам профилактики правонарушений, безнадзорности и беспризорности среди несовершеннолетних обучающихся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О прове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лекторий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: «Ребёнок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зеркало семьи и родителей», «Счастье родителей – в детях»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4.Родительский патруль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="006477CA" w:rsidRPr="006477C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1808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III.Заседание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1. Осуществление взаимодействия с целью профилактики правонарушений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 Посещение малообеспеченных детей и детей из неблагополучных семей.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3.Контроль режима питания детей в школьной столовой.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477CA" w:rsidRPr="006477CA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 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>неделя)</w:t>
            </w:r>
          </w:p>
        </w:tc>
        <w:tc>
          <w:tcPr>
            <w:tcW w:w="1808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</w:tc>
      </w:tr>
      <w:tr w:rsidR="006477CA" w:rsidTr="006477CA">
        <w:tc>
          <w:tcPr>
            <w:tcW w:w="76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35" w:type="dxa"/>
          </w:tcPr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IV.Заседание</w:t>
            </w:r>
            <w:proofErr w:type="spell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Совета родителей школы: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1. Подведение итогов работы классных советов родителей.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2. Отчет о работе секторов по осуществлению </w:t>
            </w:r>
            <w:proofErr w:type="gramStart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питанием, медицинским обслуживанием, культурно-массовой деятельностью. 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>3. Планирование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Совета родителей школы на 2020- 2021</w:t>
            </w: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4. Участие Совета родителей в мониторинге «Уровень удовлетворённости родителей работой школы»</w:t>
            </w:r>
          </w:p>
          <w:p w:rsidR="006477CA" w:rsidRDefault="006477CA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7CA">
              <w:rPr>
                <w:rFonts w:ascii="Times New Roman" w:hAnsi="Times New Roman" w:cs="Times New Roman"/>
                <w:sz w:val="24"/>
                <w:szCs w:val="24"/>
              </w:rPr>
              <w:t xml:space="preserve"> 5. Профилактика дорожно-транспортных нарушений школьниками</w:t>
            </w:r>
          </w:p>
        </w:tc>
        <w:tc>
          <w:tcPr>
            <w:tcW w:w="1559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31A15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E31A15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1808" w:type="dxa"/>
          </w:tcPr>
          <w:p w:rsidR="006477CA" w:rsidRDefault="00E31A15" w:rsidP="006477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A15">
              <w:rPr>
                <w:rFonts w:ascii="Times New Roman" w:hAnsi="Times New Roman" w:cs="Times New Roman"/>
              </w:rPr>
              <w:t>Зам. директора по ВР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Н.Н.Кашбиева</w:t>
            </w:r>
            <w:proofErr w:type="spellEnd"/>
          </w:p>
        </w:tc>
      </w:tr>
    </w:tbl>
    <w:p w:rsidR="006477CA" w:rsidRPr="006477CA" w:rsidRDefault="006477CA" w:rsidP="006477C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477CA" w:rsidRPr="00647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99B"/>
    <w:rsid w:val="00007406"/>
    <w:rsid w:val="006477CA"/>
    <w:rsid w:val="00972C88"/>
    <w:rsid w:val="00DE799B"/>
    <w:rsid w:val="00E3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7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3</cp:revision>
  <cp:lastPrinted>2019-08-27T15:49:00Z</cp:lastPrinted>
  <dcterms:created xsi:type="dcterms:W3CDTF">2019-08-27T15:25:00Z</dcterms:created>
  <dcterms:modified xsi:type="dcterms:W3CDTF">2019-08-27T15:49:00Z</dcterms:modified>
</cp:coreProperties>
</file>